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86155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575AAD"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575AAD" w:rsidRPr="00B2046B" w:rsidRDefault="00575AAD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highlight w:val="yellow"/>
              </w:rPr>
            </w:pPr>
          </w:p>
          <w:p w:rsidR="00B60BD8" w:rsidRPr="00395B5A" w:rsidRDefault="00CE04E2" w:rsidP="00CE04E2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20"/>
                <w:sz w:val="14"/>
                <w:szCs w:val="14"/>
              </w:rPr>
              <w:t>11463</w:t>
            </w:r>
            <w:bookmarkStart w:id="0" w:name="_GoBack"/>
            <w:bookmarkEnd w:id="0"/>
            <w:r w:rsidR="0086155E">
              <w:rPr>
                <w:rFonts w:ascii="Tahoma" w:hAnsi="Tahoma" w:cs="Tahoma"/>
                <w:b/>
                <w:spacing w:val="20"/>
                <w:sz w:val="14"/>
                <w:szCs w:val="14"/>
              </w:rPr>
              <w:t>/1</w:t>
            </w:r>
            <w:r w:rsidR="00B94D0C">
              <w:rPr>
                <w:rFonts w:ascii="Tahoma" w:hAnsi="Tahoma" w:cs="Tahoma"/>
                <w:b/>
                <w:spacing w:val="20"/>
                <w:sz w:val="14"/>
                <w:szCs w:val="14"/>
              </w:rPr>
              <w:t>4-07-2025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575AA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75AA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575AAD" w:rsidRPr="00575AAD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Ακτίου-Βόνιτσας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3D72E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D72E4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3D72E4">
              <w:rPr>
                <w:rFonts w:ascii="Tahoma" w:hAnsi="Tahoma" w:cs="Tahoma"/>
                <w:b/>
                <w:sz w:val="16"/>
                <w:szCs w:val="16"/>
              </w:rPr>
              <w:t>ΑΚΤΙΟΥ-ΒΟΝΙΤΣΑΣ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94D0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94D0C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94D0C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54" w:rsidRDefault="009B7654" w:rsidP="00C51513">
      <w:r>
        <w:separator/>
      </w:r>
    </w:p>
  </w:endnote>
  <w:endnote w:type="continuationSeparator" w:id="0">
    <w:p w:rsidR="009B7654" w:rsidRDefault="009B7654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BF6EE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E04E2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B76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54" w:rsidRDefault="009B7654" w:rsidP="00C51513">
      <w:r>
        <w:separator/>
      </w:r>
    </w:p>
  </w:footnote>
  <w:footnote w:type="continuationSeparator" w:id="0">
    <w:p w:rsidR="009B7654" w:rsidRDefault="009B7654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F5BFC"/>
    <w:rsid w:val="001D495E"/>
    <w:rsid w:val="00224E94"/>
    <w:rsid w:val="002425B4"/>
    <w:rsid w:val="0031318C"/>
    <w:rsid w:val="00395B5A"/>
    <w:rsid w:val="003D72E4"/>
    <w:rsid w:val="003E2E9B"/>
    <w:rsid w:val="00575AAD"/>
    <w:rsid w:val="005E2D4C"/>
    <w:rsid w:val="00612ADF"/>
    <w:rsid w:val="006521B7"/>
    <w:rsid w:val="00691C85"/>
    <w:rsid w:val="006C2C0B"/>
    <w:rsid w:val="00717D4D"/>
    <w:rsid w:val="00744146"/>
    <w:rsid w:val="00757505"/>
    <w:rsid w:val="008012A7"/>
    <w:rsid w:val="00824C26"/>
    <w:rsid w:val="0086155E"/>
    <w:rsid w:val="008C1280"/>
    <w:rsid w:val="00912E1E"/>
    <w:rsid w:val="009B1EB3"/>
    <w:rsid w:val="009B7654"/>
    <w:rsid w:val="00A729DA"/>
    <w:rsid w:val="00B2046B"/>
    <w:rsid w:val="00B60BD8"/>
    <w:rsid w:val="00B94D0C"/>
    <w:rsid w:val="00BF6EE7"/>
    <w:rsid w:val="00C51513"/>
    <w:rsid w:val="00CE04E2"/>
    <w:rsid w:val="00CE067F"/>
    <w:rsid w:val="00D01BDE"/>
    <w:rsid w:val="00D274AC"/>
    <w:rsid w:val="00EF6A81"/>
    <w:rsid w:val="00F51A3E"/>
    <w:rsid w:val="00FC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User1</cp:lastModifiedBy>
  <cp:revision>15</cp:revision>
  <dcterms:created xsi:type="dcterms:W3CDTF">2021-07-30T08:20:00Z</dcterms:created>
  <dcterms:modified xsi:type="dcterms:W3CDTF">2025-07-14T08:35:00Z</dcterms:modified>
</cp:coreProperties>
</file>